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059C" w14:textId="77777777" w:rsidR="000F7539" w:rsidRDefault="000F7539" w:rsidP="000F7539">
      <w:pPr>
        <w:ind w:left="8496" w:hanging="8496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         EK-</w:t>
      </w:r>
      <w:r w:rsidR="005F0A89">
        <w:rPr>
          <w:b/>
          <w:bCs/>
          <w:sz w:val="22"/>
          <w:szCs w:val="20"/>
        </w:rPr>
        <w:t>4</w:t>
      </w:r>
    </w:p>
    <w:p w14:paraId="28D61148" w14:textId="77777777" w:rsidR="000F7539" w:rsidRPr="00C143A6" w:rsidRDefault="000F7539" w:rsidP="008634D4">
      <w:pPr>
        <w:ind w:left="8496" w:hanging="8496"/>
        <w:jc w:val="center"/>
        <w:rPr>
          <w:b/>
          <w:bCs/>
          <w:sz w:val="22"/>
          <w:szCs w:val="20"/>
        </w:rPr>
      </w:pPr>
      <w:r w:rsidRPr="00C143A6">
        <w:rPr>
          <w:b/>
          <w:bCs/>
          <w:sz w:val="22"/>
          <w:szCs w:val="20"/>
        </w:rPr>
        <w:t>BELİRLİ GÜN VE HAFTALAR ÇİZELGESİ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0F7539" w:rsidRPr="00C143A6" w14:paraId="3D4E275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84E" w14:textId="77777777" w:rsidR="000F7539" w:rsidRPr="00A926CD" w:rsidRDefault="000F7539" w:rsidP="000F7539">
            <w:pPr>
              <w:jc w:val="center"/>
              <w:rPr>
                <w:b/>
                <w:bCs/>
                <w:sz w:val="22"/>
                <w:szCs w:val="20"/>
              </w:rPr>
            </w:pPr>
            <w:r w:rsidRPr="00A926CD">
              <w:rPr>
                <w:b/>
                <w:bCs/>
                <w:sz w:val="22"/>
                <w:szCs w:val="20"/>
              </w:rPr>
              <w:t>Günler ve Haftalar</w:t>
            </w:r>
          </w:p>
        </w:tc>
      </w:tr>
      <w:tr w:rsidR="000F7539" w:rsidRPr="00C143A6" w14:paraId="0DF6311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CC5" w14:textId="77777777" w:rsidR="000F7539" w:rsidRPr="00C143A6" w:rsidRDefault="000F7539" w:rsidP="000F7539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İlköğretim Haftası (Eylül ayının 3. haftası)</w:t>
            </w:r>
          </w:p>
        </w:tc>
      </w:tr>
      <w:tr w:rsidR="00185420" w:rsidRPr="00C143A6" w14:paraId="766163EE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114" w14:textId="77777777" w:rsidR="00185420" w:rsidRPr="00F618E3" w:rsidRDefault="00185420" w:rsidP="00185420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Öğrenciler Günü (İlköğretim Haftası</w:t>
            </w:r>
            <w:r>
              <w:rPr>
                <w:sz w:val="22"/>
                <w:szCs w:val="20"/>
              </w:rPr>
              <w:t>’</w:t>
            </w:r>
            <w:r w:rsidRPr="00F618E3">
              <w:rPr>
                <w:sz w:val="22"/>
                <w:szCs w:val="20"/>
              </w:rPr>
              <w:t>nın son günü)</w:t>
            </w:r>
          </w:p>
        </w:tc>
      </w:tr>
      <w:tr w:rsidR="00185420" w:rsidRPr="00C143A6" w14:paraId="67DAA851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F3C" w14:textId="77777777" w:rsidR="00185420" w:rsidRPr="00F618E3" w:rsidRDefault="00185420" w:rsidP="00185420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  <w:lang w:val="en-US"/>
              </w:rPr>
              <w:t>Gaziler Günü (19 Eylül)</w:t>
            </w:r>
          </w:p>
        </w:tc>
      </w:tr>
      <w:tr w:rsidR="00185420" w:rsidRPr="00C143A6" w14:paraId="7CDB8BED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C1E" w14:textId="77777777" w:rsidR="00185420" w:rsidRPr="00F618E3" w:rsidRDefault="00185420" w:rsidP="0018542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 Temmuz Demokrasi ve Milli Birlik Günü* (Ders yılının başladığı ikinci hafta içerisinde anma programları uygulanır.)</w:t>
            </w:r>
          </w:p>
        </w:tc>
      </w:tr>
      <w:tr w:rsidR="00185420" w:rsidRPr="00C143A6" w14:paraId="039A03ED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BEC" w14:textId="77777777" w:rsidR="00185420" w:rsidRPr="00C143A6" w:rsidRDefault="00185420" w:rsidP="000F7539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  <w:lang w:val="en-US"/>
              </w:rPr>
              <w:t>Hayvanları Koruma Günü (4 Ekim)</w:t>
            </w:r>
          </w:p>
        </w:tc>
      </w:tr>
      <w:tr w:rsidR="00185420" w:rsidRPr="00C143A6" w14:paraId="68F14F34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E80" w14:textId="77777777" w:rsidR="00185420" w:rsidRPr="00C143A6" w:rsidRDefault="00185420" w:rsidP="000F7539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  <w:lang w:val="en-US"/>
              </w:rPr>
              <w:t>Ahilik Kültürü Haftası (8-12 Ekim)</w:t>
            </w:r>
          </w:p>
        </w:tc>
      </w:tr>
      <w:tr w:rsidR="00185420" w:rsidRPr="00C143A6" w14:paraId="00574C46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B68" w14:textId="77777777" w:rsidR="00185420" w:rsidRPr="00C143A6" w:rsidRDefault="00185420" w:rsidP="000F7539">
            <w:pPr>
              <w:jc w:val="both"/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Birleşmiş Milletler Günü (24 Ekim)</w:t>
            </w:r>
          </w:p>
        </w:tc>
      </w:tr>
      <w:tr w:rsidR="00185420" w:rsidRPr="00C143A6" w14:paraId="4DCD643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258" w14:textId="77777777" w:rsidR="00185420" w:rsidRPr="00C143A6" w:rsidRDefault="00185420" w:rsidP="000F7539">
            <w:pPr>
              <w:jc w:val="both"/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Kızılay Haftası   (29 Ekim-4 Kasım)</w:t>
            </w:r>
          </w:p>
        </w:tc>
      </w:tr>
      <w:tr w:rsidR="00185420" w:rsidRPr="00C143A6" w14:paraId="430736B6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2D5" w14:textId="77777777" w:rsidR="00185420" w:rsidRPr="00F618E3" w:rsidRDefault="00185420" w:rsidP="00185420">
            <w:pPr>
              <w:ind w:left="1"/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Organ Bağışı ve Nakli Haftası (3-9 Kasım)</w:t>
            </w:r>
          </w:p>
        </w:tc>
      </w:tr>
      <w:tr w:rsidR="00185420" w:rsidRPr="00C143A6" w14:paraId="2A9E54E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C16" w14:textId="77777777" w:rsidR="00185420" w:rsidRPr="00C143A6" w:rsidRDefault="00185420" w:rsidP="00185420">
            <w:pPr>
              <w:ind w:left="1"/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Lösemili Çocuklar Haftası (2-8 Kasım)</w:t>
            </w:r>
          </w:p>
        </w:tc>
      </w:tr>
      <w:tr w:rsidR="00185420" w:rsidRPr="00C143A6" w14:paraId="17058452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BF9" w14:textId="77777777" w:rsidR="00185420" w:rsidRPr="00C143A6" w:rsidRDefault="00185420" w:rsidP="00185420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Atatürk Haftası (10-16 Kasım)</w:t>
            </w:r>
          </w:p>
        </w:tc>
      </w:tr>
      <w:tr w:rsidR="00185420" w:rsidRPr="00C143A6" w14:paraId="4A17342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E7E" w14:textId="77777777" w:rsidR="00185420" w:rsidRPr="00C143A6" w:rsidRDefault="00185420" w:rsidP="00185420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Dünya Diyabet</w:t>
            </w:r>
            <w:r w:rsidRPr="00C143A6">
              <w:rPr>
                <w:sz w:val="22"/>
                <w:szCs w:val="20"/>
                <w:lang w:val="en-US"/>
              </w:rPr>
              <w:t xml:space="preserve"> Günü   </w:t>
            </w:r>
            <w:r w:rsidRPr="00C143A6">
              <w:rPr>
                <w:sz w:val="22"/>
                <w:szCs w:val="20"/>
              </w:rPr>
              <w:t>(1</w:t>
            </w:r>
            <w:r>
              <w:rPr>
                <w:sz w:val="22"/>
                <w:szCs w:val="20"/>
              </w:rPr>
              <w:t>4</w:t>
            </w:r>
            <w:r w:rsidRPr="00C143A6">
              <w:rPr>
                <w:sz w:val="22"/>
                <w:szCs w:val="20"/>
              </w:rPr>
              <w:t xml:space="preserve"> Kasım)</w:t>
            </w:r>
          </w:p>
        </w:tc>
      </w:tr>
      <w:tr w:rsidR="00185420" w:rsidRPr="00C143A6" w14:paraId="5C287A6D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14F" w14:textId="77777777" w:rsidR="00185420" w:rsidRPr="00C143A6" w:rsidRDefault="00185420" w:rsidP="00185420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Afet Eğitimi Hazırlık Günü (12 Kasım)</w:t>
            </w:r>
          </w:p>
        </w:tc>
      </w:tr>
      <w:tr w:rsidR="00185420" w:rsidRPr="00C143A6" w14:paraId="0DB9754B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2A3" w14:textId="77777777" w:rsidR="00185420" w:rsidRPr="00C143A6" w:rsidRDefault="00185420" w:rsidP="00185420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Dünya Felsefe Günü   (20 Kasım)</w:t>
            </w:r>
          </w:p>
        </w:tc>
      </w:tr>
      <w:tr w:rsidR="00185420" w:rsidRPr="00C143A6" w14:paraId="7F054607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C10" w14:textId="77777777" w:rsidR="00185420" w:rsidRPr="00F618E3" w:rsidRDefault="00185420" w:rsidP="000F7539">
            <w:pPr>
              <w:ind w:left="1"/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Dünya Çocuk Hakları Günü (20 Kasım)</w:t>
            </w:r>
          </w:p>
        </w:tc>
      </w:tr>
      <w:tr w:rsidR="00185420" w:rsidRPr="00C143A6" w14:paraId="5FCF3845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10B" w14:textId="77777777" w:rsidR="00185420" w:rsidRPr="00C143A6" w:rsidRDefault="00185420" w:rsidP="00185420">
            <w:pPr>
              <w:ind w:left="1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Ağız ve Diş Sağlığı Haftası </w:t>
            </w:r>
            <w:r w:rsidRPr="00F618E3">
              <w:rPr>
                <w:sz w:val="22"/>
                <w:szCs w:val="20"/>
              </w:rPr>
              <w:t>(2</w:t>
            </w:r>
            <w:r>
              <w:rPr>
                <w:sz w:val="22"/>
                <w:szCs w:val="20"/>
              </w:rPr>
              <w:t xml:space="preserve">1-27 </w:t>
            </w:r>
            <w:r w:rsidRPr="00F618E3">
              <w:rPr>
                <w:sz w:val="22"/>
                <w:szCs w:val="20"/>
              </w:rPr>
              <w:t xml:space="preserve"> Kasım)</w:t>
            </w:r>
          </w:p>
        </w:tc>
      </w:tr>
      <w:tr w:rsidR="00185420" w:rsidRPr="00C143A6" w14:paraId="629E944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E87" w14:textId="77777777" w:rsidR="00185420" w:rsidRPr="00C143A6" w:rsidRDefault="00185420" w:rsidP="000F7539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Öğretmenler Günü (24 Kasım)</w:t>
            </w:r>
          </w:p>
        </w:tc>
      </w:tr>
      <w:tr w:rsidR="00185420" w:rsidRPr="00C143A6" w14:paraId="3A1EA757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8D4" w14:textId="77777777" w:rsidR="00185420" w:rsidRPr="00C143A6" w:rsidRDefault="00185420" w:rsidP="00185420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  <w:lang w:val="en-US"/>
              </w:rPr>
              <w:t xml:space="preserve">Dünya </w:t>
            </w:r>
            <w:r>
              <w:rPr>
                <w:sz w:val="22"/>
                <w:szCs w:val="20"/>
                <w:lang w:val="en-US"/>
              </w:rPr>
              <w:t>Engelliler</w:t>
            </w:r>
            <w:r w:rsidRPr="00C143A6">
              <w:rPr>
                <w:sz w:val="22"/>
                <w:szCs w:val="20"/>
                <w:lang w:val="en-US"/>
              </w:rPr>
              <w:t xml:space="preserve"> Günü  (</w:t>
            </w:r>
            <w:r>
              <w:rPr>
                <w:sz w:val="22"/>
                <w:szCs w:val="20"/>
                <w:lang w:val="en-US"/>
              </w:rPr>
              <w:t>3</w:t>
            </w:r>
            <w:r w:rsidRPr="00C143A6">
              <w:rPr>
                <w:sz w:val="22"/>
                <w:szCs w:val="20"/>
                <w:lang w:val="en-US"/>
              </w:rPr>
              <w:t xml:space="preserve"> Aralık)</w:t>
            </w:r>
          </w:p>
        </w:tc>
      </w:tr>
      <w:tr w:rsidR="00185420" w:rsidRPr="00C143A6" w14:paraId="26238DA4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4DB" w14:textId="77777777" w:rsidR="00185420" w:rsidRPr="00C143A6" w:rsidRDefault="005D003F" w:rsidP="005D003F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Türk Kadınına Seçme ve Seçilme Hakkının Verilişi </w:t>
            </w:r>
            <w:r w:rsidRPr="00C143A6">
              <w:rPr>
                <w:sz w:val="22"/>
                <w:szCs w:val="20"/>
                <w:lang w:val="en-US"/>
              </w:rPr>
              <w:t>(</w:t>
            </w:r>
            <w:r>
              <w:rPr>
                <w:sz w:val="22"/>
                <w:szCs w:val="20"/>
                <w:lang w:val="en-US"/>
              </w:rPr>
              <w:t>5</w:t>
            </w:r>
            <w:r w:rsidRPr="00C143A6">
              <w:rPr>
                <w:sz w:val="22"/>
                <w:szCs w:val="20"/>
                <w:lang w:val="en-US"/>
              </w:rPr>
              <w:t xml:space="preserve"> Aralık)</w:t>
            </w:r>
          </w:p>
        </w:tc>
      </w:tr>
      <w:tr w:rsidR="00185420" w:rsidRPr="00C143A6" w14:paraId="6864F9D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C61" w14:textId="77777777" w:rsidR="00185420" w:rsidRPr="00F618E3" w:rsidRDefault="005D003F" w:rsidP="000F7539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İnsan Hakları ve Demokrasi Haftası (10 Aralık gününü içine alan hafta)</w:t>
            </w:r>
          </w:p>
        </w:tc>
      </w:tr>
      <w:tr w:rsidR="00185420" w:rsidRPr="00C143A6" w14:paraId="25641885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88A" w14:textId="77777777" w:rsidR="00185420" w:rsidRPr="00C143A6" w:rsidRDefault="005D003F" w:rsidP="000F7539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</w:rPr>
              <w:t>Tutum, Yatırım ve Türk Malları Haftası (12-18 Aralık)</w:t>
            </w:r>
          </w:p>
        </w:tc>
      </w:tr>
      <w:tr w:rsidR="005D003F" w:rsidRPr="00C143A6" w14:paraId="7C98949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D9D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Enerji Tasarrufu Haftası (Ocak ayının 2. haftası)</w:t>
            </w:r>
          </w:p>
        </w:tc>
      </w:tr>
      <w:tr w:rsidR="005D003F" w:rsidRPr="00C143A6" w14:paraId="2F65559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400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Vergi Haftası (Şubat ayının son haftası)</w:t>
            </w:r>
          </w:p>
        </w:tc>
      </w:tr>
      <w:tr w:rsidR="005D003F" w:rsidRPr="00C143A6" w14:paraId="03DA811D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CAD" w14:textId="77777777" w:rsidR="005D003F" w:rsidRPr="00C143A6" w:rsidRDefault="005D003F" w:rsidP="008634D4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Sivil Savunma Günü    (28 Şubat)</w:t>
            </w:r>
          </w:p>
        </w:tc>
      </w:tr>
      <w:tr w:rsidR="005D003F" w:rsidRPr="00C143A6" w14:paraId="0C23E8AD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71A" w14:textId="77777777" w:rsidR="005D003F" w:rsidRPr="00C143A6" w:rsidRDefault="005D003F" w:rsidP="008634D4">
            <w:pPr>
              <w:ind w:left="1"/>
              <w:rPr>
                <w:sz w:val="22"/>
                <w:szCs w:val="20"/>
                <w:lang w:val="de-DE"/>
              </w:rPr>
            </w:pPr>
            <w:r w:rsidRPr="00C143A6">
              <w:rPr>
                <w:sz w:val="22"/>
                <w:szCs w:val="20"/>
                <w:lang w:val="de-DE"/>
              </w:rPr>
              <w:t>Yeşilay Haftası (1Mart gününü içine alan hafta)</w:t>
            </w:r>
          </w:p>
        </w:tc>
      </w:tr>
      <w:tr w:rsidR="005D003F" w:rsidRPr="00C143A6" w14:paraId="546C2011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B6F" w14:textId="77777777" w:rsidR="005D003F" w:rsidRPr="00C143A6" w:rsidRDefault="005D003F" w:rsidP="008634D4">
            <w:pPr>
              <w:ind w:left="1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Girişimcilik Haftası (Mart ayının ilk haftası)</w:t>
            </w:r>
          </w:p>
        </w:tc>
      </w:tr>
      <w:tr w:rsidR="005D003F" w:rsidRPr="00C143A6" w14:paraId="37FABA5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7D9" w14:textId="77777777" w:rsidR="005D003F" w:rsidRPr="00C143A6" w:rsidRDefault="005D003F" w:rsidP="008634D4">
            <w:pPr>
              <w:ind w:left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Dünya Kadınlar Günü (8 Mart)</w:t>
            </w:r>
          </w:p>
        </w:tc>
      </w:tr>
      <w:tr w:rsidR="005D003F" w:rsidRPr="00C143A6" w14:paraId="289209F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BFE" w14:textId="77777777" w:rsidR="005D003F" w:rsidRPr="00C143A6" w:rsidRDefault="005D003F" w:rsidP="008634D4">
            <w:pPr>
              <w:ind w:left="1"/>
              <w:rPr>
                <w:sz w:val="22"/>
                <w:szCs w:val="20"/>
                <w:lang w:val="de-DE"/>
              </w:rPr>
            </w:pPr>
            <w:r w:rsidRPr="00C143A6">
              <w:rPr>
                <w:sz w:val="22"/>
                <w:szCs w:val="20"/>
                <w:lang w:val="de-DE"/>
              </w:rPr>
              <w:t>Bilim ve Teknoloji Haftası (8-14 Mart)</w:t>
            </w:r>
          </w:p>
        </w:tc>
      </w:tr>
      <w:tr w:rsidR="005D003F" w:rsidRPr="00C143A6" w14:paraId="1BE1AA71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DCA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İstiklâl Marşı’nın Kabulü ve Mehmet Akif Ersoy’u Anma Günü (12 Mart)</w:t>
            </w:r>
          </w:p>
        </w:tc>
      </w:tr>
      <w:tr w:rsidR="005D003F" w:rsidRPr="00C143A6" w14:paraId="3441AB6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366" w14:textId="77777777" w:rsidR="005D003F" w:rsidRPr="00C143A6" w:rsidRDefault="005D003F" w:rsidP="008634D4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Tüketiciyi Koruma Haftası(15-21 Mart)</w:t>
            </w:r>
          </w:p>
        </w:tc>
      </w:tr>
      <w:tr w:rsidR="005D003F" w:rsidRPr="00C143A6" w14:paraId="6B72BDC6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0D2" w14:textId="77777777" w:rsidR="005D003F" w:rsidRPr="00C143A6" w:rsidRDefault="005D003F" w:rsidP="008634D4">
            <w:pPr>
              <w:rPr>
                <w:sz w:val="22"/>
                <w:szCs w:val="20"/>
                <w:lang w:val="de-DE"/>
              </w:rPr>
            </w:pPr>
            <w:r w:rsidRPr="00C143A6">
              <w:rPr>
                <w:sz w:val="22"/>
                <w:szCs w:val="20"/>
                <w:lang w:val="de-DE"/>
              </w:rPr>
              <w:t>Şehitler Günü (18 Mart)</w:t>
            </w:r>
          </w:p>
        </w:tc>
      </w:tr>
      <w:tr w:rsidR="005D003F" w:rsidRPr="00C143A6" w14:paraId="63A5D783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DF1" w14:textId="77777777" w:rsidR="005D003F" w:rsidRPr="00C143A6" w:rsidRDefault="005D003F" w:rsidP="008634D4">
            <w:pPr>
              <w:rPr>
                <w:sz w:val="22"/>
                <w:szCs w:val="20"/>
                <w:lang w:val="de-DE"/>
              </w:rPr>
            </w:pPr>
            <w:r>
              <w:rPr>
                <w:sz w:val="22"/>
                <w:szCs w:val="20"/>
                <w:lang w:val="de-DE"/>
              </w:rPr>
              <w:t>Yaşlılar Haftası (18-24 Mart)</w:t>
            </w:r>
          </w:p>
        </w:tc>
      </w:tr>
      <w:tr w:rsidR="005D003F" w:rsidRPr="00C143A6" w14:paraId="60E2CBB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8EF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Türk Dünyası ve Toplulukları Haftası (21 Mart Nevruz gününü içine alan hafta)</w:t>
            </w:r>
          </w:p>
        </w:tc>
      </w:tr>
      <w:tr w:rsidR="005D003F" w:rsidRPr="00C143A6" w14:paraId="44715DB4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A4F" w14:textId="77777777" w:rsidR="005D003F" w:rsidRPr="00C143A6" w:rsidRDefault="005D003F" w:rsidP="008634D4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Orman Haftası      (21-26 Mart)</w:t>
            </w:r>
          </w:p>
        </w:tc>
      </w:tr>
      <w:tr w:rsidR="005D003F" w:rsidRPr="00C143A6" w14:paraId="32AFDEE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689" w14:textId="77777777" w:rsidR="005D003F" w:rsidRPr="00C143A6" w:rsidRDefault="005D003F" w:rsidP="008634D4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>Dünya Tiyatrolar Günü (27 Mart)</w:t>
            </w:r>
          </w:p>
        </w:tc>
      </w:tr>
      <w:tr w:rsidR="005D003F" w:rsidRPr="00C143A6" w14:paraId="7AEB9157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683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Kütüphaneler Haftası   (Mart ayının son pazartesi gününü içine alan hafta)</w:t>
            </w:r>
          </w:p>
        </w:tc>
      </w:tr>
      <w:tr w:rsidR="005D003F" w:rsidRPr="00C143A6" w14:paraId="6ABA0EC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D3" w14:textId="77777777" w:rsidR="005D003F" w:rsidRPr="00C143A6" w:rsidRDefault="005D003F" w:rsidP="000F753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Kanser Haftası </w:t>
            </w:r>
            <w:r>
              <w:rPr>
                <w:sz w:val="22"/>
                <w:szCs w:val="20"/>
                <w:lang w:val="en-US"/>
              </w:rPr>
              <w:t xml:space="preserve"> (1-7</w:t>
            </w:r>
            <w:r w:rsidRPr="00C143A6">
              <w:rPr>
                <w:sz w:val="22"/>
                <w:szCs w:val="20"/>
                <w:lang w:val="en-US"/>
              </w:rPr>
              <w:t xml:space="preserve"> Nisan)</w:t>
            </w:r>
          </w:p>
        </w:tc>
      </w:tr>
      <w:tr w:rsidR="005D003F" w:rsidRPr="00C143A6" w14:paraId="1B4646FC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E23" w14:textId="77777777" w:rsidR="005D003F" w:rsidRPr="00C143A6" w:rsidRDefault="005D003F" w:rsidP="000F7539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Dünya Otizm Farkındalık Günü (</w:t>
            </w:r>
            <w:r w:rsidRPr="00C143A6">
              <w:rPr>
                <w:sz w:val="22"/>
                <w:szCs w:val="20"/>
                <w:lang w:val="en-US"/>
              </w:rPr>
              <w:t>2 Nisan)</w:t>
            </w:r>
          </w:p>
        </w:tc>
      </w:tr>
      <w:tr w:rsidR="005D003F" w:rsidRPr="00C143A6" w14:paraId="7FEDA897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52B" w14:textId="77777777" w:rsidR="005D003F" w:rsidRPr="00C143A6" w:rsidRDefault="005D003F" w:rsidP="005D003F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Dünya Sağlık Günü/Dünya Sağlık Haftası (7-13</w:t>
            </w:r>
            <w:r w:rsidRPr="00C143A6">
              <w:rPr>
                <w:sz w:val="22"/>
                <w:szCs w:val="20"/>
                <w:lang w:val="en-US"/>
              </w:rPr>
              <w:t xml:space="preserve"> Nisan)</w:t>
            </w:r>
          </w:p>
        </w:tc>
      </w:tr>
      <w:tr w:rsidR="005D003F" w:rsidRPr="00C143A6" w14:paraId="7E3A0532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05D" w14:textId="77777777" w:rsidR="005D003F" w:rsidRPr="00C143A6" w:rsidRDefault="005D003F" w:rsidP="005D00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Kutlu Doğum Haftası </w:t>
            </w:r>
            <w:r>
              <w:rPr>
                <w:sz w:val="22"/>
                <w:szCs w:val="20"/>
                <w:lang w:val="en-US"/>
              </w:rPr>
              <w:t>(14-20</w:t>
            </w:r>
            <w:r w:rsidRPr="00C143A6">
              <w:rPr>
                <w:sz w:val="22"/>
                <w:szCs w:val="20"/>
                <w:lang w:val="en-US"/>
              </w:rPr>
              <w:t xml:space="preserve"> Nisan)</w:t>
            </w:r>
          </w:p>
        </w:tc>
      </w:tr>
      <w:tr w:rsidR="005D003F" w:rsidRPr="00C143A6" w14:paraId="2660536A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135" w14:textId="77777777" w:rsidR="005D003F" w:rsidRDefault="005D003F" w:rsidP="005D003F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  <w:lang w:val="en-US"/>
              </w:rPr>
              <w:t>Turizm Haftası     (15-22 Nisan)</w:t>
            </w:r>
          </w:p>
        </w:tc>
      </w:tr>
      <w:tr w:rsidR="005D003F" w:rsidRPr="00C143A6" w14:paraId="625DD5E5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615" w14:textId="77777777" w:rsidR="005D003F" w:rsidRPr="00C143A6" w:rsidRDefault="005D003F" w:rsidP="005D00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 Nisan Dünya Fikri Mülkiyet Günü</w:t>
            </w:r>
            <w:r>
              <w:rPr>
                <w:sz w:val="22"/>
                <w:szCs w:val="20"/>
                <w:lang w:val="en-US"/>
              </w:rPr>
              <w:t xml:space="preserve"> (</w:t>
            </w:r>
            <w:r w:rsidRPr="00C143A6">
              <w:rPr>
                <w:sz w:val="22"/>
                <w:szCs w:val="20"/>
                <w:lang w:val="en-US"/>
              </w:rPr>
              <w:t>2</w:t>
            </w:r>
            <w:r>
              <w:rPr>
                <w:sz w:val="22"/>
                <w:szCs w:val="20"/>
                <w:lang w:val="en-US"/>
              </w:rPr>
              <w:t>6</w:t>
            </w:r>
            <w:r w:rsidRPr="00C143A6">
              <w:rPr>
                <w:sz w:val="22"/>
                <w:szCs w:val="20"/>
                <w:lang w:val="en-US"/>
              </w:rPr>
              <w:t xml:space="preserve"> Nisan)</w:t>
            </w:r>
          </w:p>
        </w:tc>
      </w:tr>
      <w:tr w:rsidR="005D003F" w:rsidRPr="00C143A6" w14:paraId="6882C072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C1B" w14:textId="77777777" w:rsidR="005D003F" w:rsidRPr="00C143A6" w:rsidRDefault="005D003F" w:rsidP="005D00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Kut’ul Amare Zaferi</w:t>
            </w:r>
            <w:r>
              <w:rPr>
                <w:sz w:val="22"/>
                <w:szCs w:val="20"/>
                <w:lang w:val="en-US"/>
              </w:rPr>
              <w:t xml:space="preserve"> (</w:t>
            </w:r>
            <w:r w:rsidRPr="00C143A6">
              <w:rPr>
                <w:sz w:val="22"/>
                <w:szCs w:val="20"/>
                <w:lang w:val="en-US"/>
              </w:rPr>
              <w:t>2</w:t>
            </w:r>
            <w:r>
              <w:rPr>
                <w:sz w:val="22"/>
                <w:szCs w:val="20"/>
                <w:lang w:val="en-US"/>
              </w:rPr>
              <w:t>9</w:t>
            </w:r>
            <w:r w:rsidRPr="00C143A6">
              <w:rPr>
                <w:sz w:val="22"/>
                <w:szCs w:val="20"/>
                <w:lang w:val="en-US"/>
              </w:rPr>
              <w:t xml:space="preserve"> Nisan)</w:t>
            </w:r>
          </w:p>
        </w:tc>
      </w:tr>
      <w:tr w:rsidR="005D003F" w:rsidRPr="00C143A6" w14:paraId="41E987F6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10B" w14:textId="77777777" w:rsidR="005D003F" w:rsidRDefault="005D003F" w:rsidP="005D003F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Bilişim Haftası (Mayıs ayının ilk haftası)</w:t>
            </w:r>
          </w:p>
        </w:tc>
      </w:tr>
      <w:tr w:rsidR="005D003F" w:rsidRPr="00C143A6" w14:paraId="3CB39B3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0AD" w14:textId="77777777" w:rsidR="005D003F" w:rsidRPr="00C143A6" w:rsidRDefault="005D003F" w:rsidP="000F7539">
            <w:pPr>
              <w:rPr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</w:rPr>
              <w:t>Trafik ve İlkyardım Haftası (Mayıs ayının ilk haftası)</w:t>
            </w:r>
          </w:p>
        </w:tc>
      </w:tr>
      <w:tr w:rsidR="005D003F" w:rsidRPr="00C143A6" w14:paraId="532D1F3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F12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Vakıflar Haftası     (Mayıs ayının 2. haftası)</w:t>
            </w:r>
          </w:p>
        </w:tc>
      </w:tr>
      <w:tr w:rsidR="005D003F" w:rsidRPr="00C143A6" w14:paraId="2AF883F7" w14:textId="77777777" w:rsidTr="005D003F">
        <w:trPr>
          <w:trHeight w:val="70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2A0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Anneler Günü (Mayıs ayının 2 inci Pazarı)</w:t>
            </w:r>
          </w:p>
        </w:tc>
      </w:tr>
      <w:tr w:rsidR="005D003F" w:rsidRPr="00C143A6" w14:paraId="547F66B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B48" w14:textId="77777777" w:rsidR="005D003F" w:rsidRPr="00C143A6" w:rsidRDefault="005D003F" w:rsidP="008634D4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Engelliler Haftası (10-16 Mayıs)</w:t>
            </w:r>
          </w:p>
        </w:tc>
      </w:tr>
      <w:tr w:rsidR="005D003F" w:rsidRPr="00C143A6" w14:paraId="2337B950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311" w14:textId="77777777" w:rsidR="005D003F" w:rsidRPr="00C143A6" w:rsidRDefault="005D003F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Müzeler Haftası    (18-24 Mayıs)</w:t>
            </w:r>
          </w:p>
        </w:tc>
      </w:tr>
      <w:tr w:rsidR="005D003F" w:rsidRPr="00C143A6" w14:paraId="6EA5AFC4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624" w14:textId="77777777" w:rsidR="005D003F" w:rsidRPr="00C143A6" w:rsidRDefault="0018358D" w:rsidP="000F7539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Etik Günü  (25 Mayıs)</w:t>
            </w:r>
          </w:p>
        </w:tc>
      </w:tr>
      <w:tr w:rsidR="005D003F" w:rsidRPr="00C143A6" w14:paraId="07A208FF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759" w14:textId="77777777" w:rsidR="005D003F" w:rsidRPr="00C143A6" w:rsidRDefault="0018358D" w:rsidP="0018358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İstanbul’un Fethi </w:t>
            </w:r>
            <w:r w:rsidRPr="00C143A6">
              <w:rPr>
                <w:sz w:val="22"/>
                <w:szCs w:val="20"/>
              </w:rPr>
              <w:t>(2</w:t>
            </w:r>
            <w:r>
              <w:rPr>
                <w:sz w:val="22"/>
                <w:szCs w:val="20"/>
              </w:rPr>
              <w:t>9</w:t>
            </w:r>
            <w:r w:rsidRPr="00C143A6">
              <w:rPr>
                <w:sz w:val="22"/>
                <w:szCs w:val="20"/>
              </w:rPr>
              <w:t xml:space="preserve"> Mayıs)</w:t>
            </w:r>
          </w:p>
        </w:tc>
      </w:tr>
      <w:tr w:rsidR="005D003F" w:rsidRPr="00C143A6" w14:paraId="21E24EE8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52F" w14:textId="77777777" w:rsidR="005D003F" w:rsidRPr="00F618E3" w:rsidRDefault="0018358D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Çevre Koruma Haftası (Haziran ayının 2. haftası)</w:t>
            </w:r>
          </w:p>
        </w:tc>
      </w:tr>
      <w:tr w:rsidR="0018358D" w:rsidRPr="00C143A6" w14:paraId="6AB5B65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43D" w14:textId="77777777" w:rsidR="0018358D" w:rsidRPr="00C143A6" w:rsidRDefault="0018358D" w:rsidP="008634D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Babalar Günü (Haziran ayının 3 üncü pazarı)</w:t>
            </w:r>
          </w:p>
        </w:tc>
      </w:tr>
      <w:tr w:rsidR="0018358D" w:rsidRPr="00C143A6" w14:paraId="1521E43A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B65" w14:textId="77777777" w:rsidR="0018358D" w:rsidRPr="00C143A6" w:rsidRDefault="0018358D" w:rsidP="008634D4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Mahallî Kurtuluş Günleri ve Atatürk Günleri ile Tarihî Günler (Gerçekleştiği tarihlerde)</w:t>
            </w:r>
          </w:p>
        </w:tc>
      </w:tr>
      <w:tr w:rsidR="0018358D" w:rsidRPr="00C143A6" w14:paraId="56DD4DF9" w14:textId="77777777" w:rsidTr="005F0A89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313" w14:textId="77777777" w:rsidR="0018358D" w:rsidRPr="00C143A6" w:rsidRDefault="0018358D" w:rsidP="008634D4">
            <w:pPr>
              <w:rPr>
                <w:sz w:val="22"/>
                <w:szCs w:val="20"/>
              </w:rPr>
            </w:pPr>
          </w:p>
        </w:tc>
      </w:tr>
    </w:tbl>
    <w:p w14:paraId="03051CC8" w14:textId="77777777" w:rsidR="00BB5E6A" w:rsidRDefault="00BB5E6A" w:rsidP="00C828F3">
      <w:pPr>
        <w:tabs>
          <w:tab w:val="left" w:pos="11378"/>
        </w:tabs>
        <w:ind w:left="2378" w:right="139" w:hanging="1244"/>
        <w:jc w:val="center"/>
        <w:rPr>
          <w:b/>
        </w:rPr>
      </w:pPr>
    </w:p>
    <w:p w14:paraId="762DD788" w14:textId="5A764307" w:rsidR="00C828F3" w:rsidRPr="00C828F3" w:rsidRDefault="00C828F3" w:rsidP="00C828F3">
      <w:pPr>
        <w:tabs>
          <w:tab w:val="left" w:pos="11378"/>
        </w:tabs>
        <w:ind w:left="2378" w:right="139" w:hanging="1244"/>
        <w:jc w:val="center"/>
        <w:rPr>
          <w:rFonts w:ascii="Arial" w:hAnsi="Arial" w:cs="Arial"/>
          <w:sz w:val="28"/>
          <w:szCs w:val="28"/>
        </w:rPr>
      </w:pPr>
      <w:r w:rsidRPr="00C828F3">
        <w:rPr>
          <w:rFonts w:ascii="Arial" w:hAnsi="Arial" w:cs="Arial"/>
          <w:sz w:val="28"/>
          <w:szCs w:val="28"/>
        </w:rPr>
        <w:t>www.</w:t>
      </w:r>
      <w:r w:rsidR="00842CF2">
        <w:rPr>
          <w:rFonts w:ascii="Arial" w:hAnsi="Arial" w:cs="Arial"/>
          <w:sz w:val="28"/>
          <w:szCs w:val="28"/>
        </w:rPr>
        <w:t>derspanosu</w:t>
      </w:r>
      <w:bookmarkStart w:id="0" w:name="_GoBack"/>
      <w:bookmarkEnd w:id="0"/>
      <w:r w:rsidRPr="00C828F3">
        <w:rPr>
          <w:rFonts w:ascii="Arial" w:hAnsi="Arial" w:cs="Arial"/>
          <w:sz w:val="28"/>
          <w:szCs w:val="28"/>
        </w:rPr>
        <w:t>.com</w:t>
      </w:r>
    </w:p>
    <w:sectPr w:rsidR="00C828F3" w:rsidRPr="00C828F3" w:rsidSect="000F753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539"/>
    <w:rsid w:val="000F7539"/>
    <w:rsid w:val="0018358D"/>
    <w:rsid w:val="00185420"/>
    <w:rsid w:val="00331F05"/>
    <w:rsid w:val="0036119F"/>
    <w:rsid w:val="003C6ECD"/>
    <w:rsid w:val="005D003F"/>
    <w:rsid w:val="005F0A89"/>
    <w:rsid w:val="00842CF2"/>
    <w:rsid w:val="008634D4"/>
    <w:rsid w:val="00A42FEB"/>
    <w:rsid w:val="00BB5E6A"/>
    <w:rsid w:val="00C828F3"/>
    <w:rsid w:val="00D32E0C"/>
    <w:rsid w:val="00D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C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75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36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>MEB</Company>
  <LinksUpToDate>false</LinksUpToDate>
  <CharactersWithSpaces>2594</CharactersWithSpaces>
  <SharedDoc>false</SharedDoc>
  <HLinks>
    <vt:vector size="6" baseType="variant"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http://www.yenimakale.com/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aaa</dc:creator>
  <cp:keywords/>
  <dc:description>www.yenimakale.com</dc:description>
  <cp:lastModifiedBy>Microsoft Office Kullanıcısı</cp:lastModifiedBy>
  <cp:revision>3</cp:revision>
  <dcterms:created xsi:type="dcterms:W3CDTF">2017-08-04T21:43:00Z</dcterms:created>
  <dcterms:modified xsi:type="dcterms:W3CDTF">2017-08-04T21:47:00Z</dcterms:modified>
</cp:coreProperties>
</file>